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9163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>CONSILIERII LOCALI AI CONSILIULUI LOCAL ORĂȘTIOARA DE SUS</w:t>
      </w:r>
    </w:p>
    <w:p w14:paraId="72027A2C" w14:textId="77777777" w:rsidR="004C72CE" w:rsidRDefault="004C72CE" w:rsidP="004C72CE">
      <w:pPr>
        <w:pStyle w:val="NormalWeb"/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6415E9CF" w14:textId="77777777" w:rsidR="004C72CE" w:rsidRDefault="004C72CE" w:rsidP="004C72CE">
      <w:pPr>
        <w:pStyle w:val="NormalWeb"/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37B7A5E8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> 1. FILIPESCU VALENTIN-IOAN              PARTIDUL NATIONAL LIBERAL</w:t>
      </w:r>
    </w:p>
    <w:p w14:paraId="1B648ADA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> 2. CIOLOCOI IONEL                                PARTIDUL NATIONAL LIBERAL</w:t>
      </w:r>
    </w:p>
    <w:p w14:paraId="7B2F914D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> 3. DEMIAN PETRU                                   PARTIDUL NATIONAL LIBERAL</w:t>
      </w:r>
    </w:p>
    <w:p w14:paraId="6AE63B72" w14:textId="32849631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 xml:space="preserve"> 4. </w:t>
      </w:r>
      <w:r w:rsidR="00A579BC">
        <w:rPr>
          <w:rStyle w:val="Strong"/>
          <w:rFonts w:ascii="Verdana" w:hAnsi="Verdana"/>
          <w:color w:val="000000"/>
          <w:sz w:val="17"/>
          <w:szCs w:val="17"/>
        </w:rPr>
        <w:t>MARGINEAN NICOLAE</w:t>
      </w:r>
      <w:r>
        <w:rPr>
          <w:rStyle w:val="Strong"/>
          <w:rFonts w:ascii="Verdana" w:hAnsi="Verdana"/>
          <w:color w:val="000000"/>
          <w:sz w:val="17"/>
          <w:szCs w:val="17"/>
        </w:rPr>
        <w:t>                        PARTIDUL NATIONAL LIBERAL</w:t>
      </w:r>
    </w:p>
    <w:p w14:paraId="1D8363A6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> 5. ADAMESCU ION                                  PARTIDUL NATIONAL LIBERAL </w:t>
      </w:r>
    </w:p>
    <w:p w14:paraId="5492AC0C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> 6. BRUZAN DANIEL-IONEL                     PARTIDUL NATIONAL LIBERAL </w:t>
      </w:r>
    </w:p>
    <w:p w14:paraId="19DF32E9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 xml:space="preserve"> 7. </w:t>
      </w:r>
      <w:proofErr w:type="gramStart"/>
      <w:r>
        <w:rPr>
          <w:rStyle w:val="Strong"/>
          <w:rFonts w:ascii="Verdana" w:hAnsi="Verdana"/>
          <w:color w:val="000000"/>
          <w:sz w:val="17"/>
          <w:szCs w:val="17"/>
        </w:rPr>
        <w:t>POPA  ADRIAN</w:t>
      </w:r>
      <w:proofErr w:type="gramEnd"/>
      <w:r>
        <w:rPr>
          <w:rStyle w:val="Strong"/>
          <w:rFonts w:ascii="Verdana" w:hAnsi="Verdana"/>
          <w:color w:val="000000"/>
          <w:sz w:val="17"/>
          <w:szCs w:val="17"/>
        </w:rPr>
        <w:t>                                   PARTIDUL NATIONAL LIBERAL</w:t>
      </w:r>
    </w:p>
    <w:p w14:paraId="22B0D35D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> 8. TRUFAS RADU                                    PARTIDUL SOCIAL DEMOCRAT</w:t>
      </w:r>
    </w:p>
    <w:p w14:paraId="74A94B88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> 9. ANDRESOIU VASILIE                         PARTIDUL SOCIAL DEMOCRAT</w:t>
      </w:r>
    </w:p>
    <w:p w14:paraId="1DC39BD1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 xml:space="preserve">10. </w:t>
      </w:r>
      <w:proofErr w:type="gramStart"/>
      <w:r>
        <w:rPr>
          <w:rStyle w:val="Strong"/>
          <w:rFonts w:ascii="Verdana" w:hAnsi="Verdana"/>
          <w:color w:val="000000"/>
          <w:sz w:val="17"/>
          <w:szCs w:val="17"/>
        </w:rPr>
        <w:t>LASCOI  OVIDIU</w:t>
      </w:r>
      <w:proofErr w:type="gramEnd"/>
      <w:r>
        <w:rPr>
          <w:rStyle w:val="Strong"/>
          <w:rFonts w:ascii="Verdana" w:hAnsi="Verdana"/>
          <w:color w:val="000000"/>
          <w:sz w:val="17"/>
          <w:szCs w:val="17"/>
        </w:rPr>
        <w:t>-IOAN                     PARTIDUL PRO ROMANIA</w:t>
      </w:r>
    </w:p>
    <w:p w14:paraId="743D5AB1" w14:textId="77777777" w:rsidR="004C72CE" w:rsidRDefault="004C72CE" w:rsidP="004C72CE">
      <w:pPr>
        <w:pStyle w:val="NormalWeb"/>
      </w:pPr>
      <w:r>
        <w:rPr>
          <w:rStyle w:val="Strong"/>
          <w:rFonts w:ascii="Verdana" w:hAnsi="Verdana"/>
          <w:color w:val="000000"/>
          <w:sz w:val="17"/>
          <w:szCs w:val="17"/>
        </w:rPr>
        <w:t>11. STURZA ILIE –DACIAN                     PARTIDUL PRO ROMANIA </w:t>
      </w:r>
    </w:p>
    <w:p w14:paraId="42916A7E" w14:textId="77777777" w:rsidR="00696CF3" w:rsidRDefault="00696CF3"/>
    <w:sectPr w:rsidR="0069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CE"/>
    <w:rsid w:val="004C72CE"/>
    <w:rsid w:val="00696CF3"/>
    <w:rsid w:val="00A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68E0"/>
  <w15:chartTrackingRefBased/>
  <w15:docId w15:val="{30836301-AC1A-4E7E-9BA6-45AEC9C9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7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Edith ES. Sopa</cp:lastModifiedBy>
  <cp:revision>2</cp:revision>
  <dcterms:created xsi:type="dcterms:W3CDTF">2022-01-14T17:57:00Z</dcterms:created>
  <dcterms:modified xsi:type="dcterms:W3CDTF">2022-01-14T17:57:00Z</dcterms:modified>
</cp:coreProperties>
</file>